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</w:t>
      </w:r>
      <w:r w:rsidR="00C12DB6">
        <w:rPr>
          <w:rFonts w:ascii="Arial" w:hAnsi="Arial" w:cs="Arial"/>
          <w:b/>
          <w:sz w:val="36"/>
        </w:rPr>
        <w:t>6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C12DB6">
        <w:rPr>
          <w:b/>
        </w:rPr>
        <w:t>26</w:t>
      </w:r>
      <w:r w:rsidRPr="00AB6103">
        <w:rPr>
          <w:b/>
        </w:rPr>
        <w:t xml:space="preserve">. </w:t>
      </w:r>
      <w:r w:rsidR="00C12DB6">
        <w:rPr>
          <w:b/>
        </w:rPr>
        <w:t>květ</w:t>
      </w:r>
      <w:r w:rsidRPr="00AB6103">
        <w:rPr>
          <w:b/>
        </w:rPr>
        <w:t>na 201</w:t>
      </w:r>
      <w:r w:rsidR="00C12DB6">
        <w:rPr>
          <w:b/>
        </w:rPr>
        <w:t>6</w:t>
      </w:r>
      <w:r w:rsidRPr="00AB6103">
        <w:rPr>
          <w:b/>
        </w:rPr>
        <w:tab/>
        <w:t xml:space="preserve"> </w:t>
      </w:r>
      <w:r w:rsidRPr="001D71C5">
        <w:rPr>
          <w:b/>
          <w:highlight w:val="yellow"/>
        </w:rPr>
        <w:t xml:space="preserve">GOLF RESORT </w:t>
      </w:r>
      <w:r w:rsidR="00CA32F9" w:rsidRPr="00CA32F9">
        <w:rPr>
          <w:b/>
          <w:highlight w:val="yellow"/>
        </w:rPr>
        <w:t>KARLŠTEJN</w:t>
      </w:r>
    </w:p>
    <w:p w:rsidR="00AB6103" w:rsidRDefault="00AB6103"/>
    <w:tbl>
      <w:tblPr>
        <w:tblW w:w="15825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67"/>
        <w:gridCol w:w="1842"/>
        <w:gridCol w:w="2268"/>
        <w:gridCol w:w="2268"/>
        <w:gridCol w:w="2076"/>
        <w:gridCol w:w="192"/>
        <w:gridCol w:w="2076"/>
        <w:gridCol w:w="2268"/>
        <w:gridCol w:w="2268"/>
      </w:tblGrid>
      <w:tr w:rsidR="006C7342" w:rsidTr="001847E4">
        <w:trPr>
          <w:gridAfter w:val="4"/>
          <w:wAfter w:w="6804" w:type="dxa"/>
          <w:trHeight w:val="531"/>
        </w:trPr>
        <w:tc>
          <w:tcPr>
            <w:tcW w:w="9021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034EC">
              <w:rPr>
                <w:rFonts w:ascii="Arial" w:hAnsi="Arial" w:cs="Arial"/>
                <w:b/>
                <w:bCs/>
                <w:sz w:val="22"/>
              </w:rPr>
              <w:t xml:space="preserve">JAMKA č. 1    </w:t>
            </w:r>
          </w:p>
        </w:tc>
      </w:tr>
      <w:tr w:rsidR="00ED53AA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4519C4" w:rsidRDefault="00ED53A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7D01DE" w:rsidRDefault="00ED53AA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HAVLŮJ Jan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D53AA" w:rsidRPr="007D01DE" w:rsidRDefault="00ED53AA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MARTINČA Ivan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53AA" w:rsidRPr="007D01DE" w:rsidRDefault="00ED53AA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MARTINČOVÁ Henrieta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3AA" w:rsidRPr="007D01DE" w:rsidRDefault="00ED53AA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VANČUROVÁ Lucie</w:t>
            </w:r>
          </w:p>
        </w:tc>
      </w:tr>
      <w:tr w:rsidR="00ED53AA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4519C4" w:rsidRDefault="00ED53A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BARČÍK Tomáš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KRUŠINA Jan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SCHLOSSBAUER Jiří</w:t>
            </w:r>
          </w:p>
        </w:tc>
      </w:tr>
      <w:tr w:rsidR="00ED53AA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4519C4" w:rsidRDefault="00ED53A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VIAČEK Václav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3AA" w:rsidRPr="007D01DE" w:rsidRDefault="00ED53A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VILIMOVSKÝ František</w:t>
            </w:r>
          </w:p>
        </w:tc>
      </w:tr>
      <w:tr w:rsidR="001847E4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HNILICOVÁ Eva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RADOVÁ Simona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TREPEŠOVÁ Pavlína</w:t>
            </w:r>
          </w:p>
        </w:tc>
      </w:tr>
      <w:tr w:rsidR="001847E4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AF7B82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1847E4">
              <w:rPr>
                <w:rFonts w:ascii="Calibri" w:eastAsia="Arial Unicode MS" w:hAnsi="Calibri" w:cs="Calibri"/>
                <w:b/>
                <w:sz w:val="22"/>
                <w:szCs w:val="22"/>
              </w:rPr>
              <w:t>ARENDÁŠ Martin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47E4" w:rsidRPr="007D01DE" w:rsidRDefault="001847E4" w:rsidP="00C12DB6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DOHNAL Radek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7E4" w:rsidRPr="007D01DE" w:rsidRDefault="001847E4" w:rsidP="00AB610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HOFMAN Jiří</w:t>
            </w:r>
          </w:p>
        </w:tc>
      </w:tr>
      <w:tr w:rsidR="001847E4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 Ivo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47E4" w:rsidRPr="00B64DDE" w:rsidRDefault="001847E4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POLIŠENSKÝ René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847E4" w:rsidRPr="00B64DDE" w:rsidRDefault="001847E4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PROCHÁZKA Michal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847E4" w:rsidRPr="00B64DDE" w:rsidRDefault="001847E4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VAŠÍČEK František</w:t>
            </w:r>
          </w:p>
        </w:tc>
      </w:tr>
      <w:tr w:rsidR="001847E4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FÁBERA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FEJGL Lukáš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ŠIŠKA Miroslav</w:t>
            </w:r>
          </w:p>
        </w:tc>
      </w:tr>
      <w:tr w:rsidR="001847E4" w:rsidRPr="00B25D29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12DB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CHVOJKA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KUDRNA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Jiří</w:t>
            </w:r>
          </w:p>
        </w:tc>
      </w:tr>
      <w:tr w:rsidR="001847E4" w:rsidRPr="006C7342" w:rsidTr="001847E4">
        <w:trPr>
          <w:trHeight w:val="803"/>
        </w:trPr>
        <w:tc>
          <w:tcPr>
            <w:tcW w:w="9021" w:type="dxa"/>
            <w:gridSpan w:val="5"/>
            <w:vAlign w:val="bottom"/>
          </w:tcPr>
          <w:p w:rsidR="001847E4" w:rsidRPr="00C034EC" w:rsidRDefault="00C034EC" w:rsidP="009C5535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034EC">
              <w:rPr>
                <w:rFonts w:ascii="Arial" w:eastAsia="Arial Unicode MS" w:hAnsi="Arial" w:cs="Arial"/>
                <w:b/>
                <w:sz w:val="22"/>
                <w:szCs w:val="22"/>
              </w:rPr>
              <w:t>JAMKA č. 10</w:t>
            </w:r>
          </w:p>
        </w:tc>
        <w:tc>
          <w:tcPr>
            <w:tcW w:w="2268" w:type="dxa"/>
            <w:gridSpan w:val="2"/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847E4" w:rsidRPr="007D01DE" w:rsidRDefault="001847E4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BAXOVÁ Adéla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MENCL Michal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SOUČEK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183628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ZÁVITKOVSKÝ Pavel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29495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BROŽ Antonín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KUČERA Karel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BAŽANT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DC73F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HOFFMAN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KOŠŤÁL Daniel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8633EF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SIONKOVÁ Martina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KLEMENT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RADA Pavel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ZNIŠŤAL Pavel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E64D44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INGR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E64D44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NĚMEC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E64D44" w:rsidRDefault="001847E4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64D4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PLAŇANSKÝ Boris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6305B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TEHLÁR Tomáš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JIREŠ Radek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KAUCKÝ Richard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1847E4" w:rsidP="00ED53A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AF7B82">
              <w:rPr>
                <w:rFonts w:ascii="Calibri" w:eastAsia="Arial Unicode MS" w:hAnsi="Calibri" w:cs="Calibri"/>
                <w:b/>
                <w:sz w:val="22"/>
                <w:szCs w:val="22"/>
              </w:rPr>
              <w:t>KOLÁŘ Štěpán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AF7B82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1847E4">
              <w:rPr>
                <w:rFonts w:ascii="Calibri" w:eastAsia="Arial Unicode MS" w:hAnsi="Calibri" w:cs="Calibri"/>
                <w:b/>
                <w:sz w:val="22"/>
                <w:szCs w:val="22"/>
              </w:rPr>
              <w:t>GERNEŠ Oldřich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JOSEF Jaroslav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1847E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NOVÝ Stanislav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VINTROVÁ Lucie</w:t>
            </w:r>
          </w:p>
        </w:tc>
      </w:tr>
      <w:tr w:rsidR="001847E4" w:rsidRPr="006902AD" w:rsidTr="001847E4">
        <w:trPr>
          <w:gridAfter w:val="3"/>
          <w:wAfter w:w="661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72010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</w:t>
            </w:r>
            <w:r w:rsidR="0072010A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BARTÁK Jaroslav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BENEŠOVÁ Zdeňka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CHUDOBA Pavel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B64DDE" w:rsidRDefault="001847E4" w:rsidP="0098326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TALAJKA Robert</w:t>
            </w:r>
          </w:p>
        </w:tc>
      </w:tr>
    </w:tbl>
    <w:p w:rsidR="00DB1E6D" w:rsidRDefault="00DB1E6D" w:rsidP="00DB1E6D"/>
    <w:p w:rsidR="00DB1E6D" w:rsidRP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E6D" w:rsidRP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3093"/>
    <w:rsid w:val="00080C64"/>
    <w:rsid w:val="000A2485"/>
    <w:rsid w:val="000E6D75"/>
    <w:rsid w:val="000F3093"/>
    <w:rsid w:val="001061AB"/>
    <w:rsid w:val="001142C1"/>
    <w:rsid w:val="0011501F"/>
    <w:rsid w:val="001357E3"/>
    <w:rsid w:val="00175B8A"/>
    <w:rsid w:val="001847E4"/>
    <w:rsid w:val="001C36AE"/>
    <w:rsid w:val="001C6F1D"/>
    <w:rsid w:val="001D71C5"/>
    <w:rsid w:val="001E6014"/>
    <w:rsid w:val="002021B7"/>
    <w:rsid w:val="00203790"/>
    <w:rsid w:val="00212C94"/>
    <w:rsid w:val="002558A4"/>
    <w:rsid w:val="00255979"/>
    <w:rsid w:val="00290C2E"/>
    <w:rsid w:val="0029495C"/>
    <w:rsid w:val="002A04A6"/>
    <w:rsid w:val="002A548A"/>
    <w:rsid w:val="002B7E6D"/>
    <w:rsid w:val="002D2BFF"/>
    <w:rsid w:val="002F281F"/>
    <w:rsid w:val="0030599A"/>
    <w:rsid w:val="003230CB"/>
    <w:rsid w:val="00340226"/>
    <w:rsid w:val="003634BF"/>
    <w:rsid w:val="003B5FF3"/>
    <w:rsid w:val="003C1B79"/>
    <w:rsid w:val="004023CE"/>
    <w:rsid w:val="004102E1"/>
    <w:rsid w:val="00413B42"/>
    <w:rsid w:val="00432E79"/>
    <w:rsid w:val="00437ACD"/>
    <w:rsid w:val="004519C4"/>
    <w:rsid w:val="00455BAC"/>
    <w:rsid w:val="00466638"/>
    <w:rsid w:val="004803D8"/>
    <w:rsid w:val="00487C3F"/>
    <w:rsid w:val="004E2BE1"/>
    <w:rsid w:val="004E595C"/>
    <w:rsid w:val="005149BA"/>
    <w:rsid w:val="005479E2"/>
    <w:rsid w:val="00552FEB"/>
    <w:rsid w:val="00563395"/>
    <w:rsid w:val="00573095"/>
    <w:rsid w:val="005875E8"/>
    <w:rsid w:val="005B0116"/>
    <w:rsid w:val="005B7A8D"/>
    <w:rsid w:val="005C5678"/>
    <w:rsid w:val="005D6AF0"/>
    <w:rsid w:val="005E20B3"/>
    <w:rsid w:val="005E4F5A"/>
    <w:rsid w:val="005F1922"/>
    <w:rsid w:val="005F1C2D"/>
    <w:rsid w:val="00635D96"/>
    <w:rsid w:val="006407A3"/>
    <w:rsid w:val="00641339"/>
    <w:rsid w:val="00674D7F"/>
    <w:rsid w:val="006771E8"/>
    <w:rsid w:val="00684EED"/>
    <w:rsid w:val="006902AD"/>
    <w:rsid w:val="00690E0D"/>
    <w:rsid w:val="00691D57"/>
    <w:rsid w:val="006C7342"/>
    <w:rsid w:val="006E0FF4"/>
    <w:rsid w:val="006F3D08"/>
    <w:rsid w:val="0072010A"/>
    <w:rsid w:val="007206CF"/>
    <w:rsid w:val="00746BA7"/>
    <w:rsid w:val="0077003F"/>
    <w:rsid w:val="0077642A"/>
    <w:rsid w:val="00792931"/>
    <w:rsid w:val="00797AB2"/>
    <w:rsid w:val="007A4AA8"/>
    <w:rsid w:val="007B615B"/>
    <w:rsid w:val="007C1C53"/>
    <w:rsid w:val="007D01DE"/>
    <w:rsid w:val="007D6400"/>
    <w:rsid w:val="0082425A"/>
    <w:rsid w:val="00825D40"/>
    <w:rsid w:val="0082619F"/>
    <w:rsid w:val="00885CEF"/>
    <w:rsid w:val="008A7F2C"/>
    <w:rsid w:val="008B12B3"/>
    <w:rsid w:val="008B6060"/>
    <w:rsid w:val="008D26DB"/>
    <w:rsid w:val="008D40DE"/>
    <w:rsid w:val="008D51E1"/>
    <w:rsid w:val="008F49CA"/>
    <w:rsid w:val="00904181"/>
    <w:rsid w:val="009223E2"/>
    <w:rsid w:val="00950FF6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A15B49"/>
    <w:rsid w:val="00A2449D"/>
    <w:rsid w:val="00A31A56"/>
    <w:rsid w:val="00A350ED"/>
    <w:rsid w:val="00A43D33"/>
    <w:rsid w:val="00A567C5"/>
    <w:rsid w:val="00A617DB"/>
    <w:rsid w:val="00A709F0"/>
    <w:rsid w:val="00A82CB2"/>
    <w:rsid w:val="00AA051E"/>
    <w:rsid w:val="00AB6103"/>
    <w:rsid w:val="00AE1859"/>
    <w:rsid w:val="00AF7B82"/>
    <w:rsid w:val="00B00630"/>
    <w:rsid w:val="00B1272D"/>
    <w:rsid w:val="00B234CA"/>
    <w:rsid w:val="00B25D29"/>
    <w:rsid w:val="00B540FD"/>
    <w:rsid w:val="00B64DDE"/>
    <w:rsid w:val="00BA0CC4"/>
    <w:rsid w:val="00C00CD4"/>
    <w:rsid w:val="00C034EC"/>
    <w:rsid w:val="00C050CD"/>
    <w:rsid w:val="00C12DB6"/>
    <w:rsid w:val="00C16289"/>
    <w:rsid w:val="00C53D49"/>
    <w:rsid w:val="00C62380"/>
    <w:rsid w:val="00C86F63"/>
    <w:rsid w:val="00C92702"/>
    <w:rsid w:val="00CA32F9"/>
    <w:rsid w:val="00CF74E4"/>
    <w:rsid w:val="00D00ACA"/>
    <w:rsid w:val="00D06A5C"/>
    <w:rsid w:val="00D3473E"/>
    <w:rsid w:val="00D42B42"/>
    <w:rsid w:val="00D455D6"/>
    <w:rsid w:val="00D93AED"/>
    <w:rsid w:val="00DB1E6D"/>
    <w:rsid w:val="00DB661B"/>
    <w:rsid w:val="00DC160D"/>
    <w:rsid w:val="00DC73F4"/>
    <w:rsid w:val="00DD4F3F"/>
    <w:rsid w:val="00DF404E"/>
    <w:rsid w:val="00DF431F"/>
    <w:rsid w:val="00DF57CB"/>
    <w:rsid w:val="00E3427B"/>
    <w:rsid w:val="00E54032"/>
    <w:rsid w:val="00E5583D"/>
    <w:rsid w:val="00E61A2D"/>
    <w:rsid w:val="00E819D2"/>
    <w:rsid w:val="00E94F45"/>
    <w:rsid w:val="00E97400"/>
    <w:rsid w:val="00ED53AA"/>
    <w:rsid w:val="00ED6037"/>
    <w:rsid w:val="00F75E03"/>
    <w:rsid w:val="00F8040E"/>
    <w:rsid w:val="00FA0C1B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pavel</cp:lastModifiedBy>
  <cp:revision>10</cp:revision>
  <cp:lastPrinted>2016-05-25T05:36:00Z</cp:lastPrinted>
  <dcterms:created xsi:type="dcterms:W3CDTF">2016-05-21T11:54:00Z</dcterms:created>
  <dcterms:modified xsi:type="dcterms:W3CDTF">2016-05-25T05:36:00Z</dcterms:modified>
</cp:coreProperties>
</file>