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2015</w:t>
      </w:r>
    </w:p>
    <w:p w:rsidR="00AB6103" w:rsidRDefault="00AB6103"/>
    <w:p w:rsidR="001D71C5" w:rsidRDefault="001D71C5">
      <w:pPr>
        <w:rPr>
          <w:b/>
        </w:rPr>
      </w:pPr>
    </w:p>
    <w:p w:rsidR="00AB6103" w:rsidRPr="00AB6103" w:rsidRDefault="00AB6103">
      <w:pPr>
        <w:rPr>
          <w:b/>
        </w:rPr>
      </w:pPr>
      <w:r w:rsidRPr="00AB6103">
        <w:rPr>
          <w:b/>
        </w:rPr>
        <w:t>STARTOVNÍ  LISTINA</w:t>
      </w:r>
      <w:r w:rsidRPr="00AB6103">
        <w:rPr>
          <w:b/>
        </w:rPr>
        <w:tab/>
      </w:r>
      <w:r w:rsidRPr="00AB6103">
        <w:rPr>
          <w:b/>
        </w:rPr>
        <w:tab/>
        <w:t xml:space="preserve"> 6. května 2015</w:t>
      </w:r>
      <w:r w:rsidRPr="00AB6103">
        <w:rPr>
          <w:b/>
        </w:rPr>
        <w:tab/>
        <w:t xml:space="preserve"> </w:t>
      </w:r>
      <w:r w:rsidRPr="001D71C5">
        <w:rPr>
          <w:b/>
          <w:highlight w:val="yellow"/>
        </w:rPr>
        <w:t>GOLF RESORT BEROUN</w:t>
      </w:r>
    </w:p>
    <w:p w:rsidR="00AB6103" w:rsidRDefault="00AB6103"/>
    <w:tbl>
      <w:tblPr>
        <w:tblW w:w="9213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2268"/>
        <w:gridCol w:w="2268"/>
        <w:gridCol w:w="2076"/>
        <w:gridCol w:w="192"/>
      </w:tblGrid>
      <w:tr w:rsidR="006C7342" w:rsidTr="002F15F6">
        <w:trPr>
          <w:gridAfter w:val="1"/>
          <w:wAfter w:w="192" w:type="dxa"/>
          <w:trHeight w:val="531"/>
        </w:trPr>
        <w:tc>
          <w:tcPr>
            <w:tcW w:w="9021" w:type="dxa"/>
            <w:gridSpan w:val="5"/>
            <w:tcBorders>
              <w:bottom w:val="single" w:sz="4" w:space="0" w:color="auto"/>
            </w:tcBorders>
            <w:vAlign w:val="bottom"/>
          </w:tcPr>
          <w:p w:rsidR="006C7342" w:rsidRDefault="006C7342" w:rsidP="00CF74E4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JAMKA č. 1    </w:t>
            </w:r>
            <w:r w:rsidRPr="006C7342">
              <w:rPr>
                <w:rFonts w:ascii="Arial" w:hAnsi="Arial" w:cs="Arial"/>
                <w:b/>
                <w:bCs/>
                <w:highlight w:val="yellow"/>
              </w:rPr>
              <w:t>START 0</w:t>
            </w:r>
            <w:r w:rsidR="00CF74E4">
              <w:rPr>
                <w:rFonts w:ascii="Arial" w:hAnsi="Arial" w:cs="Arial"/>
                <w:b/>
                <w:bCs/>
                <w:highlight w:val="yellow"/>
              </w:rPr>
              <w:t>9.0</w:t>
            </w:r>
            <w:r w:rsidRPr="006C7342">
              <w:rPr>
                <w:rFonts w:ascii="Arial" w:hAnsi="Arial" w:cs="Arial"/>
                <w:b/>
                <w:bCs/>
                <w:highlight w:val="yellow"/>
              </w:rPr>
              <w:t>0</w:t>
            </w:r>
            <w:r w:rsidR="001264C0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highlight w:val="yellow"/>
              </w:rPr>
              <w:t>h</w:t>
            </w:r>
          </w:p>
        </w:tc>
      </w:tr>
      <w:tr w:rsidR="007D01DE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4519C4" w:rsidRDefault="00CF74E4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09.0</w:t>
            </w:r>
            <w:r w:rsidR="007D01DE"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7D01DE" w:rsidRDefault="00CF74E4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7206CF">
              <w:rPr>
                <w:rFonts w:ascii="Calibri" w:eastAsia="Arial Unicode MS" w:hAnsi="Calibri" w:cs="Calibri"/>
                <w:b/>
                <w:sz w:val="22"/>
                <w:szCs w:val="22"/>
              </w:rPr>
              <w:t>HÁTLE Michal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D01DE" w:rsidRPr="007D01DE" w:rsidRDefault="007206CF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PETR Michal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D01DE" w:rsidRPr="007D01DE" w:rsidRDefault="007206CF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VIAČEK Václav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1DE" w:rsidRPr="007D01DE" w:rsidRDefault="007206CF" w:rsidP="00752057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VILIMOVSKÝ František</w:t>
            </w:r>
          </w:p>
        </w:tc>
      </w:tr>
      <w:tr w:rsidR="007D01DE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4519C4" w:rsidRDefault="007D01DE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="00CF74E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7D01DE" w:rsidRDefault="007206CF" w:rsidP="0075205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7A4AA8">
              <w:rPr>
                <w:rFonts w:ascii="Calibri" w:eastAsia="Arial Unicode MS" w:hAnsi="Calibri" w:cs="Calibri"/>
                <w:b/>
                <w:sz w:val="22"/>
                <w:szCs w:val="22"/>
              </w:rPr>
              <w:t>DRÁŽKOVÁ Jitka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D01DE" w:rsidRPr="007D01DE" w:rsidRDefault="007A4AA8" w:rsidP="0075205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GABRIEL Vít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01DE" w:rsidRPr="007D01DE" w:rsidRDefault="007A4AA8" w:rsidP="0075205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KARAS Miroslav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1DE" w:rsidRPr="007D01DE" w:rsidRDefault="007A4AA8" w:rsidP="00752057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KRUŠINA Jan</w:t>
            </w:r>
          </w:p>
        </w:tc>
      </w:tr>
      <w:tr w:rsidR="00AB6103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03" w:rsidRPr="004519C4" w:rsidRDefault="00AB6103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03" w:rsidRPr="00D455D6" w:rsidRDefault="00AB6103" w:rsidP="00D455D6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691D57">
              <w:rPr>
                <w:rFonts w:ascii="Calibri" w:eastAsia="Arial Unicode MS" w:hAnsi="Calibri" w:cs="Calibri"/>
                <w:b/>
                <w:sz w:val="22"/>
                <w:szCs w:val="22"/>
              </w:rPr>
              <w:t>NĚMEC Pavel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B6103" w:rsidRPr="007D01DE" w:rsidRDefault="00AB6103" w:rsidP="0044480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PANČOCHÁŘ  Oldř.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6103" w:rsidRPr="007D01DE" w:rsidRDefault="00AB6103" w:rsidP="00691D5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691D57">
              <w:rPr>
                <w:rFonts w:ascii="Calibri" w:eastAsia="Arial Unicode MS" w:hAnsi="Calibri" w:cs="Calibri"/>
                <w:b/>
                <w:sz w:val="22"/>
                <w:szCs w:val="22"/>
              </w:rPr>
              <w:t>PLAŇANSKÝ Boris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103" w:rsidRPr="00A2449D" w:rsidRDefault="00AB6103" w:rsidP="00437ACD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691D57">
              <w:rPr>
                <w:rFonts w:ascii="Calibri" w:eastAsia="Arial Unicode MS" w:hAnsi="Calibri" w:cs="Calibri"/>
                <w:b/>
                <w:sz w:val="22"/>
                <w:szCs w:val="22"/>
              </w:rPr>
              <w:t>SVATUŠKA Marek</w:t>
            </w:r>
          </w:p>
        </w:tc>
      </w:tr>
      <w:tr w:rsidR="00691D57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57" w:rsidRPr="004519C4" w:rsidRDefault="00691D57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57" w:rsidRPr="007D01DE" w:rsidRDefault="00691D57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HNILICOVÁ Eva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691D57" w:rsidRPr="007D01DE" w:rsidRDefault="00691D57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KLEMENT Pavel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91D57" w:rsidRPr="007D01DE" w:rsidRDefault="00691D57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MIKEŠOVÁ Jaroslava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D57" w:rsidRPr="007D01DE" w:rsidRDefault="00691D57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TREPEŠOVÁ Pavlína</w:t>
            </w:r>
          </w:p>
        </w:tc>
      </w:tr>
      <w:tr w:rsidR="00691D57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57" w:rsidRPr="004519C4" w:rsidRDefault="00691D57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57" w:rsidRPr="007D01DE" w:rsidRDefault="00691D57" w:rsidP="0044480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FÁBERA Martin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691D57" w:rsidRPr="007D01DE" w:rsidRDefault="00691D57" w:rsidP="0044480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KOUTNÍK Zdeněk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91D57" w:rsidRPr="007D01DE" w:rsidRDefault="00691D57" w:rsidP="00552FE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552FEB">
              <w:rPr>
                <w:rFonts w:ascii="Calibri" w:eastAsia="Arial Unicode MS" w:hAnsi="Calibri" w:cs="Calibri"/>
                <w:b/>
                <w:sz w:val="22"/>
                <w:szCs w:val="22"/>
              </w:rPr>
              <w:t>MASOPUST Rudy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D57" w:rsidRPr="007D01DE" w:rsidRDefault="00691D57" w:rsidP="00AB610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552FEB">
              <w:rPr>
                <w:rFonts w:ascii="Calibri" w:eastAsia="Arial Unicode MS" w:hAnsi="Calibri" w:cs="Calibri"/>
                <w:b/>
                <w:sz w:val="22"/>
                <w:szCs w:val="22"/>
              </w:rPr>
              <w:t>ONDRÁČEK Jaroslav</w:t>
            </w:r>
          </w:p>
        </w:tc>
      </w:tr>
      <w:tr w:rsidR="00691D57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57" w:rsidRPr="004519C4" w:rsidRDefault="00691D57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5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57" w:rsidRPr="00B64DDE" w:rsidRDefault="00691D57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 Ondřej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91D57" w:rsidRPr="00B64DDE" w:rsidRDefault="00691D57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BENEŠOVÁ Zdeňka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91D57" w:rsidRPr="00B64DDE" w:rsidRDefault="00691D57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ČÁP Rostislav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91D57" w:rsidRPr="00B64DDE" w:rsidRDefault="00691D57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TALAJKA Robert</w:t>
            </w:r>
          </w:p>
        </w:tc>
      </w:tr>
      <w:tr w:rsidR="00552FEB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4519C4" w:rsidRDefault="00552FEB" w:rsidP="007D01D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7D01DE" w:rsidRDefault="00552FEB" w:rsidP="003A0B7E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BARAN Milan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7D01DE" w:rsidRDefault="00552FEB" w:rsidP="003A0B7E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KYSELA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7D01DE" w:rsidRDefault="00552FEB" w:rsidP="00C601F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LIDICKÁ Barbora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7D01DE" w:rsidRDefault="00552FEB" w:rsidP="00C601F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LIDICKÝ Martin</w:t>
            </w:r>
          </w:p>
        </w:tc>
      </w:tr>
      <w:tr w:rsidR="00552FEB" w:rsidRPr="006C7342" w:rsidTr="003E5D89">
        <w:trPr>
          <w:gridAfter w:val="1"/>
          <w:wAfter w:w="192" w:type="dxa"/>
          <w:trHeight w:val="803"/>
        </w:trPr>
        <w:tc>
          <w:tcPr>
            <w:tcW w:w="9021" w:type="dxa"/>
            <w:gridSpan w:val="5"/>
            <w:vAlign w:val="bottom"/>
          </w:tcPr>
          <w:p w:rsidR="00552FEB" w:rsidRDefault="00552FEB" w:rsidP="00CF74E4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552FEB" w:rsidRDefault="00552FEB" w:rsidP="00CF74E4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552FEB" w:rsidRPr="006C7342" w:rsidRDefault="00552FEB" w:rsidP="00CF74E4">
            <w:pPr>
              <w:snapToGrid w:val="0"/>
              <w:spacing w:line="360" w:lineRule="auto"/>
              <w:rPr>
                <w:rFonts w:ascii="Arial" w:eastAsia="Arial Unicode MS" w:hAnsi="Arial" w:cs="Arial"/>
              </w:rPr>
            </w:pPr>
            <w:r w:rsidRPr="006C7342">
              <w:rPr>
                <w:rFonts w:ascii="Arial" w:hAnsi="Arial" w:cs="Arial"/>
                <w:b/>
                <w:bCs/>
              </w:rPr>
              <w:t xml:space="preserve">JAMKA č. 10   </w:t>
            </w:r>
            <w:r w:rsidRPr="006C7342">
              <w:rPr>
                <w:rFonts w:ascii="Arial" w:hAnsi="Arial" w:cs="Arial"/>
                <w:b/>
                <w:bCs/>
                <w:highlight w:val="yellow"/>
              </w:rPr>
              <w:t>START 0</w:t>
            </w:r>
            <w:r>
              <w:rPr>
                <w:rFonts w:ascii="Arial" w:hAnsi="Arial" w:cs="Arial"/>
                <w:b/>
                <w:bCs/>
                <w:highlight w:val="yellow"/>
              </w:rPr>
              <w:t>9.0</w:t>
            </w:r>
            <w:r w:rsidR="001264C0">
              <w:rPr>
                <w:rFonts w:ascii="Arial" w:hAnsi="Arial" w:cs="Arial"/>
                <w:b/>
                <w:bCs/>
                <w:highlight w:val="yellow"/>
              </w:rPr>
              <w:t xml:space="preserve">0 </w:t>
            </w:r>
            <w:bookmarkStart w:id="0" w:name="_GoBack"/>
            <w:bookmarkEnd w:id="0"/>
            <w:r w:rsidR="001264C0">
              <w:rPr>
                <w:rFonts w:ascii="Arial" w:hAnsi="Arial" w:cs="Arial"/>
                <w:b/>
                <w:bCs/>
                <w:highlight w:val="yellow"/>
              </w:rPr>
              <w:t>h</w:t>
            </w:r>
          </w:p>
        </w:tc>
      </w:tr>
      <w:tr w:rsidR="00552FEB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4519C4" w:rsidRDefault="00552FEB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44480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KOLÁŘ Štěpán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44480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PŮTA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SCHLOSSBAUER Jiří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STEINER Jan</w:t>
            </w:r>
          </w:p>
        </w:tc>
      </w:tr>
      <w:tr w:rsidR="00552FEB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4519C4" w:rsidRDefault="00552FEB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FISCHER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FISCHER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NOSEK Josef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437ACD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VOKURKA Jaroslav</w:t>
            </w:r>
          </w:p>
        </w:tc>
      </w:tr>
      <w:tr w:rsidR="00552FEB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4519C4" w:rsidRDefault="00552FEB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ARENDÁŠ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BŘEČKOVÁ Hana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NEVŠÍMAL Libor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8633EF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VALENTA Miroslav</w:t>
            </w:r>
          </w:p>
        </w:tc>
      </w:tr>
      <w:tr w:rsidR="00552FEB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4519C4" w:rsidRDefault="00552FEB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KRÁSA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HEIDLER Milan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TREPEŠ Jaroslav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743A8E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VAV</w:t>
            </w:r>
            <w:r w:rsidR="00743A8E">
              <w:rPr>
                <w:rFonts w:ascii="Calibri" w:eastAsia="Arial Unicode MS" w:hAnsi="Calibri" w:cs="Calibri"/>
                <w:b/>
                <w:sz w:val="22"/>
                <w:szCs w:val="22"/>
              </w:rPr>
              <w:t>Ř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ÍK Marcel</w:t>
            </w:r>
          </w:p>
        </w:tc>
      </w:tr>
      <w:tr w:rsidR="00552FEB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4519C4" w:rsidRDefault="00552FEB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napToGrid w:val="0"/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ARLT Lukáš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GERNEŠ Oldřich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7206CF" w:rsidRDefault="00552FEB" w:rsidP="00E6305B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7206CF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Pr="007206CF">
              <w:rPr>
                <w:rFonts w:ascii="Calibri" w:hAnsi="Calibri" w:cs="Calibri"/>
                <w:b/>
                <w:i w:val="0"/>
                <w:sz w:val="22"/>
                <w:szCs w:val="22"/>
              </w:rPr>
              <w:t>KUBÁLEK Tomáš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VINTROVÁ Lucie</w:t>
            </w:r>
          </w:p>
        </w:tc>
      </w:tr>
      <w:tr w:rsidR="00552FEB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4519C4" w:rsidRDefault="00552FEB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FIŠER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KRÁL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STEINER Jiří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EB" w:rsidRPr="00B64DDE" w:rsidRDefault="00552FEB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SUDOLSKÝ Jiří</w:t>
            </w:r>
          </w:p>
        </w:tc>
      </w:tr>
    </w:tbl>
    <w:p w:rsidR="004023CE" w:rsidRDefault="00A567C5" w:rsidP="006902AD">
      <w:pPr>
        <w:pStyle w:val="Nadpis4"/>
        <w:spacing w:line="360" w:lineRule="auto"/>
      </w:pPr>
      <w:r>
        <w:t xml:space="preserve">      </w:t>
      </w:r>
    </w:p>
    <w:p w:rsidR="00DB1E6D" w:rsidRDefault="00DB1E6D" w:rsidP="00DB1E6D"/>
    <w:p w:rsidR="00DB1E6D" w:rsidRDefault="00DB1E6D" w:rsidP="00DB1E6D"/>
    <w:p w:rsidR="00DB1E6D" w:rsidRPr="00DB1E6D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E6D" w:rsidRDefault="00DB1E6D" w:rsidP="00DB1E6D"/>
    <w:sectPr w:rsid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3093"/>
    <w:rsid w:val="00080C64"/>
    <w:rsid w:val="000A2485"/>
    <w:rsid w:val="000E6D75"/>
    <w:rsid w:val="000F3093"/>
    <w:rsid w:val="001061AB"/>
    <w:rsid w:val="001142C1"/>
    <w:rsid w:val="0011501F"/>
    <w:rsid w:val="001264C0"/>
    <w:rsid w:val="001357E3"/>
    <w:rsid w:val="00175B8A"/>
    <w:rsid w:val="001C36AE"/>
    <w:rsid w:val="001C6F1D"/>
    <w:rsid w:val="001D71C5"/>
    <w:rsid w:val="001E6014"/>
    <w:rsid w:val="002021B7"/>
    <w:rsid w:val="00203790"/>
    <w:rsid w:val="00212C94"/>
    <w:rsid w:val="002558A4"/>
    <w:rsid w:val="00255979"/>
    <w:rsid w:val="002A04A6"/>
    <w:rsid w:val="002A548A"/>
    <w:rsid w:val="002B7E6D"/>
    <w:rsid w:val="002D2BFF"/>
    <w:rsid w:val="002F281F"/>
    <w:rsid w:val="003230CB"/>
    <w:rsid w:val="00340226"/>
    <w:rsid w:val="003634BF"/>
    <w:rsid w:val="004023CE"/>
    <w:rsid w:val="00413B42"/>
    <w:rsid w:val="00437ACD"/>
    <w:rsid w:val="004519C4"/>
    <w:rsid w:val="00455BAC"/>
    <w:rsid w:val="00466638"/>
    <w:rsid w:val="004803D8"/>
    <w:rsid w:val="00487C3F"/>
    <w:rsid w:val="004E2BE1"/>
    <w:rsid w:val="004E595C"/>
    <w:rsid w:val="005479E2"/>
    <w:rsid w:val="00552FEB"/>
    <w:rsid w:val="00563395"/>
    <w:rsid w:val="00573095"/>
    <w:rsid w:val="005875E8"/>
    <w:rsid w:val="005B0116"/>
    <w:rsid w:val="005B7A8D"/>
    <w:rsid w:val="005D6AF0"/>
    <w:rsid w:val="005E20B3"/>
    <w:rsid w:val="005E4F5A"/>
    <w:rsid w:val="005F1922"/>
    <w:rsid w:val="005F1C2D"/>
    <w:rsid w:val="00635D96"/>
    <w:rsid w:val="006407A3"/>
    <w:rsid w:val="00641339"/>
    <w:rsid w:val="00674D7F"/>
    <w:rsid w:val="00684EED"/>
    <w:rsid w:val="006902AD"/>
    <w:rsid w:val="00691D57"/>
    <w:rsid w:val="006C7342"/>
    <w:rsid w:val="006E0FF4"/>
    <w:rsid w:val="006F3D08"/>
    <w:rsid w:val="007206CF"/>
    <w:rsid w:val="00743A8E"/>
    <w:rsid w:val="00746BA7"/>
    <w:rsid w:val="0077003F"/>
    <w:rsid w:val="0077642A"/>
    <w:rsid w:val="00797AB2"/>
    <w:rsid w:val="007A4AA8"/>
    <w:rsid w:val="007B615B"/>
    <w:rsid w:val="007C1C53"/>
    <w:rsid w:val="007D01DE"/>
    <w:rsid w:val="007D6400"/>
    <w:rsid w:val="0082425A"/>
    <w:rsid w:val="00825D40"/>
    <w:rsid w:val="0082619F"/>
    <w:rsid w:val="00885CEF"/>
    <w:rsid w:val="008A7F2C"/>
    <w:rsid w:val="008B12B3"/>
    <w:rsid w:val="008B6060"/>
    <w:rsid w:val="008D26DB"/>
    <w:rsid w:val="008D40DE"/>
    <w:rsid w:val="008D51E1"/>
    <w:rsid w:val="008F49CA"/>
    <w:rsid w:val="00904181"/>
    <w:rsid w:val="009223E2"/>
    <w:rsid w:val="00947A9E"/>
    <w:rsid w:val="00950FF6"/>
    <w:rsid w:val="00971A31"/>
    <w:rsid w:val="00975DA9"/>
    <w:rsid w:val="00985A46"/>
    <w:rsid w:val="00987CFC"/>
    <w:rsid w:val="009912D1"/>
    <w:rsid w:val="00997D6A"/>
    <w:rsid w:val="009A0D1F"/>
    <w:rsid w:val="009D0AAD"/>
    <w:rsid w:val="009E52B9"/>
    <w:rsid w:val="00A15B49"/>
    <w:rsid w:val="00A2449D"/>
    <w:rsid w:val="00A31A56"/>
    <w:rsid w:val="00A350ED"/>
    <w:rsid w:val="00A43D33"/>
    <w:rsid w:val="00A567C5"/>
    <w:rsid w:val="00A709F0"/>
    <w:rsid w:val="00AA051E"/>
    <w:rsid w:val="00AB6103"/>
    <w:rsid w:val="00AE1859"/>
    <w:rsid w:val="00B1272D"/>
    <w:rsid w:val="00B234CA"/>
    <w:rsid w:val="00B25D29"/>
    <w:rsid w:val="00B64DDE"/>
    <w:rsid w:val="00BA0CC4"/>
    <w:rsid w:val="00C050CD"/>
    <w:rsid w:val="00C53D49"/>
    <w:rsid w:val="00C62380"/>
    <w:rsid w:val="00C86F63"/>
    <w:rsid w:val="00C92702"/>
    <w:rsid w:val="00CF74E4"/>
    <w:rsid w:val="00D06A5C"/>
    <w:rsid w:val="00D42B42"/>
    <w:rsid w:val="00D455D6"/>
    <w:rsid w:val="00D93AED"/>
    <w:rsid w:val="00DB1E6D"/>
    <w:rsid w:val="00DB661B"/>
    <w:rsid w:val="00DC160D"/>
    <w:rsid w:val="00DD4F3F"/>
    <w:rsid w:val="00DF404E"/>
    <w:rsid w:val="00DF431F"/>
    <w:rsid w:val="00E3427B"/>
    <w:rsid w:val="00E54032"/>
    <w:rsid w:val="00E61A2D"/>
    <w:rsid w:val="00E819D2"/>
    <w:rsid w:val="00E94F45"/>
    <w:rsid w:val="00E97400"/>
    <w:rsid w:val="00F8040E"/>
    <w:rsid w:val="00FA0C1B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4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4C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CZTA</cp:lastModifiedBy>
  <cp:revision>16</cp:revision>
  <cp:lastPrinted>2015-05-05T08:25:00Z</cp:lastPrinted>
  <dcterms:created xsi:type="dcterms:W3CDTF">2015-05-04T14:05:00Z</dcterms:created>
  <dcterms:modified xsi:type="dcterms:W3CDTF">2015-05-06T09:39:00Z</dcterms:modified>
</cp:coreProperties>
</file>